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C72885" w:rsidRPr="00A930AE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732"/>
        <w:gridCol w:w="438"/>
        <w:gridCol w:w="698"/>
        <w:gridCol w:w="732"/>
        <w:gridCol w:w="730"/>
        <w:gridCol w:w="585"/>
        <w:gridCol w:w="585"/>
        <w:gridCol w:w="585"/>
        <w:gridCol w:w="585"/>
        <w:gridCol w:w="585"/>
        <w:gridCol w:w="585"/>
        <w:gridCol w:w="585"/>
        <w:gridCol w:w="585"/>
        <w:gridCol w:w="580"/>
      </w:tblGrid>
      <w:tr w:rsidR="00A930AE" w:rsidRPr="00C72885" w:rsidTr="007563F7">
        <w:tc>
          <w:tcPr>
            <w:tcW w:w="375" w:type="pct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394" w:type="pct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236" w:type="pct"/>
            <w:shd w:val="clear" w:color="auto" w:fill="auto"/>
          </w:tcPr>
          <w:p w:rsidR="00A930AE" w:rsidRPr="00C72885" w:rsidRDefault="00A930AE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376" w:type="pct"/>
            <w:shd w:val="clear" w:color="auto" w:fill="auto"/>
          </w:tcPr>
          <w:p w:rsidR="00A930AE" w:rsidRPr="00C72885" w:rsidRDefault="007563F7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S</w:t>
            </w:r>
          </w:p>
        </w:tc>
        <w:tc>
          <w:tcPr>
            <w:tcW w:w="394" w:type="pct"/>
            <w:shd w:val="clear" w:color="auto" w:fill="auto"/>
          </w:tcPr>
          <w:p w:rsidR="00A930AE" w:rsidRPr="00C72885" w:rsidRDefault="007563F7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393" w:type="pct"/>
            <w:shd w:val="clear" w:color="auto" w:fill="auto"/>
          </w:tcPr>
          <w:p w:rsidR="00A930AE" w:rsidRPr="00C72885" w:rsidRDefault="007563F7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L</w:t>
            </w:r>
          </w:p>
        </w:tc>
        <w:tc>
          <w:tcPr>
            <w:tcW w:w="315" w:type="pct"/>
          </w:tcPr>
          <w:p w:rsidR="00A930AE" w:rsidRPr="00C72885" w:rsidRDefault="00A930AE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315" w:type="pct"/>
          </w:tcPr>
          <w:p w:rsidR="00A930AE" w:rsidRPr="00C72885" w:rsidRDefault="007563F7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</w:t>
            </w:r>
          </w:p>
        </w:tc>
        <w:tc>
          <w:tcPr>
            <w:tcW w:w="315" w:type="pct"/>
          </w:tcPr>
          <w:p w:rsidR="00A930AE" w:rsidRPr="00C72885" w:rsidRDefault="007563F7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F</w:t>
            </w:r>
          </w:p>
        </w:tc>
        <w:tc>
          <w:tcPr>
            <w:tcW w:w="315" w:type="pct"/>
            <w:shd w:val="clear" w:color="auto" w:fill="auto"/>
          </w:tcPr>
          <w:p w:rsidR="00A930AE" w:rsidRPr="00C72885" w:rsidRDefault="007563F7" w:rsidP="007563F7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315" w:type="pct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315" w:type="pct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315" w:type="pct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314" w:type="pct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7563F7" w:rsidRPr="00C72885" w:rsidTr="007563F7">
        <w:tc>
          <w:tcPr>
            <w:tcW w:w="768" w:type="pct"/>
            <w:gridSpan w:val="2"/>
            <w:shd w:val="clear" w:color="auto" w:fill="auto"/>
            <w:vAlign w:val="center"/>
          </w:tcPr>
          <w:p w:rsidR="007563F7" w:rsidRPr="00C72885" w:rsidRDefault="007563F7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2658" w:type="pct"/>
            <w:gridSpan w:val="8"/>
            <w:shd w:val="clear" w:color="auto" w:fill="auto"/>
            <w:vAlign w:val="center"/>
          </w:tcPr>
          <w:p w:rsidR="007563F7" w:rsidRPr="00C72885" w:rsidRDefault="007563F7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1574" w:type="pct"/>
            <w:gridSpan w:val="5"/>
            <w:vAlign w:val="center"/>
          </w:tcPr>
          <w:p w:rsidR="007563F7" w:rsidRPr="00C72885" w:rsidRDefault="007563F7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</w:t>
      </w:r>
      <w:r w:rsidR="003D263F">
        <w:rPr>
          <w:rFonts w:eastAsia="Times New Roman"/>
          <w:b/>
          <w:bCs/>
        </w:rPr>
        <w:t>ofițer de poliție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7563F7" w:rsidRDefault="00191631" w:rsidP="003051C5">
      <w:pPr>
        <w:spacing w:after="120" w:line="720" w:lineRule="auto"/>
        <w:ind w:left="2880"/>
        <w:rPr>
          <w:rFonts w:eastAsia="Times New Roman"/>
          <w:b/>
        </w:rPr>
      </w:pPr>
      <w:r w:rsidRPr="007563F7">
        <w:rPr>
          <w:rFonts w:eastAsia="Times New Roman"/>
          <w:b/>
        </w:rPr>
        <w:t xml:space="preserve">DOMNULE INSPECTOR </w:t>
      </w:r>
      <w:r w:rsidR="00C72885" w:rsidRPr="007563F7">
        <w:rPr>
          <w:rFonts w:eastAsia="Times New Roman"/>
          <w:b/>
        </w:rPr>
        <w:t>ȘEF</w:t>
      </w:r>
      <w:r w:rsidRPr="007563F7">
        <w:rPr>
          <w:rFonts w:eastAsia="Times New Roman"/>
          <w:b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 w:rsidR="007563F7">
        <w:rPr>
          <w:rFonts w:eastAsia="Times New Roman"/>
        </w:rPr>
        <w:t>Arad</w:t>
      </w:r>
      <w:r w:rsidR="00A91543">
        <w:rPr>
          <w:rFonts w:eastAsia="Times New Roman"/>
        </w:rPr>
        <w:t xml:space="preserve">, </w:t>
      </w:r>
      <w:r w:rsidRPr="002D5488">
        <w:rPr>
          <w:rFonts w:eastAsia="Times New Roman"/>
        </w:rPr>
        <w:t>în vederea ocupării</w:t>
      </w:r>
      <w:r w:rsidR="00680D09">
        <w:rPr>
          <w:rFonts w:eastAsia="Times New Roman"/>
        </w:rPr>
        <w:t xml:space="preserve"> </w:t>
      </w:r>
      <w:r w:rsidR="00680D09">
        <w:rPr>
          <w:rFonts w:eastAsia="Times New Roman"/>
          <w:b/>
        </w:rPr>
        <w:t>post</w:t>
      </w:r>
      <w:r w:rsidR="00F32E41">
        <w:rPr>
          <w:rFonts w:eastAsia="Times New Roman"/>
          <w:b/>
        </w:rPr>
        <w:t>u</w:t>
      </w:r>
      <w:r w:rsidR="007563F7">
        <w:rPr>
          <w:rFonts w:eastAsia="Times New Roman"/>
          <w:b/>
        </w:rPr>
        <w:t>lui</w:t>
      </w:r>
      <w:r w:rsidR="009F2A5B">
        <w:rPr>
          <w:rFonts w:eastAsia="Times New Roman"/>
          <w:b/>
        </w:rPr>
        <w:t xml:space="preserve"> de ofițer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9F2A5B" w:rsidRPr="00A4262B">
        <w:rPr>
          <w:rFonts w:eastAsia="Times New Roman"/>
          <w:b/>
        </w:rPr>
        <w:t xml:space="preserve"> – Serviciul </w:t>
      </w:r>
      <w:r w:rsidR="007563F7">
        <w:rPr>
          <w:b/>
        </w:rPr>
        <w:t>de Ordine Publică</w:t>
      </w:r>
      <w:r w:rsidR="007563F7" w:rsidRPr="00A97704">
        <w:rPr>
          <w:b/>
        </w:rPr>
        <w:t xml:space="preserve"> – Biroul </w:t>
      </w:r>
      <w:r w:rsidR="007563F7">
        <w:rPr>
          <w:b/>
        </w:rPr>
        <w:t>pentru Protecția Fondului Forestier și Piscicol</w:t>
      </w:r>
      <w:r w:rsidR="00F32E41">
        <w:rPr>
          <w:b/>
        </w:rPr>
        <w:t>, prevăzut la poziți</w:t>
      </w:r>
      <w:bookmarkStart w:id="0" w:name="_GoBack"/>
      <w:bookmarkEnd w:id="0"/>
      <w:r w:rsidR="007563F7">
        <w:rPr>
          <w:b/>
        </w:rPr>
        <w:t>a</w:t>
      </w:r>
      <w:r w:rsidR="00F32E41">
        <w:rPr>
          <w:b/>
        </w:rPr>
        <w:t xml:space="preserve"> </w:t>
      </w:r>
      <w:r w:rsidR="007563F7">
        <w:rPr>
          <w:b/>
        </w:rPr>
        <w:t>128/a</w:t>
      </w:r>
      <w:r w:rsidR="00F32E41">
        <w:rPr>
          <w:b/>
        </w:rPr>
        <w:t xml:space="preserve"> din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nr.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F32E41" w:rsidRDefault="002D5488" w:rsidP="00C6156B">
      <w:pPr>
        <w:spacing w:line="276" w:lineRule="auto"/>
        <w:ind w:firstLine="720"/>
        <w:jc w:val="both"/>
      </w:pPr>
      <w:r w:rsidRPr="00F32E41"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A930AE">
      <w:pgSz w:w="11906" w:h="16838"/>
      <w:pgMar w:top="284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65" w:rsidRDefault="00663665" w:rsidP="006D1570">
      <w:r>
        <w:separator/>
      </w:r>
    </w:p>
  </w:endnote>
  <w:endnote w:type="continuationSeparator" w:id="0">
    <w:p w:rsidR="00663665" w:rsidRDefault="00663665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65" w:rsidRDefault="00663665" w:rsidP="006D1570">
      <w:r>
        <w:separator/>
      </w:r>
    </w:p>
  </w:footnote>
  <w:footnote w:type="continuationSeparator" w:id="0">
    <w:p w:rsidR="00663665" w:rsidRDefault="00663665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3D263F"/>
    <w:rsid w:val="004078F1"/>
    <w:rsid w:val="004114E5"/>
    <w:rsid w:val="004525A3"/>
    <w:rsid w:val="00453C5C"/>
    <w:rsid w:val="0047266E"/>
    <w:rsid w:val="0049474B"/>
    <w:rsid w:val="00512A7F"/>
    <w:rsid w:val="005225DD"/>
    <w:rsid w:val="00533267"/>
    <w:rsid w:val="005579E0"/>
    <w:rsid w:val="005F2F00"/>
    <w:rsid w:val="006112D6"/>
    <w:rsid w:val="00613F1F"/>
    <w:rsid w:val="00640026"/>
    <w:rsid w:val="00663665"/>
    <w:rsid w:val="00680D09"/>
    <w:rsid w:val="00681FF7"/>
    <w:rsid w:val="006C1A14"/>
    <w:rsid w:val="006D1570"/>
    <w:rsid w:val="00751BC7"/>
    <w:rsid w:val="007563F7"/>
    <w:rsid w:val="00780333"/>
    <w:rsid w:val="00787397"/>
    <w:rsid w:val="0079604D"/>
    <w:rsid w:val="007B3A7D"/>
    <w:rsid w:val="007B6D74"/>
    <w:rsid w:val="00880BE5"/>
    <w:rsid w:val="0089525A"/>
    <w:rsid w:val="009341DC"/>
    <w:rsid w:val="00962F27"/>
    <w:rsid w:val="00995007"/>
    <w:rsid w:val="009A20A5"/>
    <w:rsid w:val="009C1EF5"/>
    <w:rsid w:val="009F2A5B"/>
    <w:rsid w:val="00A1242D"/>
    <w:rsid w:val="00A4262B"/>
    <w:rsid w:val="00A665F7"/>
    <w:rsid w:val="00A91543"/>
    <w:rsid w:val="00A930AE"/>
    <w:rsid w:val="00AA37B4"/>
    <w:rsid w:val="00AA7165"/>
    <w:rsid w:val="00AB6199"/>
    <w:rsid w:val="00B15F55"/>
    <w:rsid w:val="00B24C30"/>
    <w:rsid w:val="00B634D6"/>
    <w:rsid w:val="00BB0423"/>
    <w:rsid w:val="00C1472B"/>
    <w:rsid w:val="00C174E3"/>
    <w:rsid w:val="00C6156B"/>
    <w:rsid w:val="00C72885"/>
    <w:rsid w:val="00CA5B6A"/>
    <w:rsid w:val="00CD2C8D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32E41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3</cp:revision>
  <cp:lastPrinted>2018-01-10T20:07:00Z</cp:lastPrinted>
  <dcterms:created xsi:type="dcterms:W3CDTF">2022-06-28T08:30:00Z</dcterms:created>
  <dcterms:modified xsi:type="dcterms:W3CDTF">2022-06-29T07:11:00Z</dcterms:modified>
</cp:coreProperties>
</file>