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69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709"/>
        <w:gridCol w:w="425"/>
        <w:gridCol w:w="678"/>
        <w:gridCol w:w="710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9F2A5B" w:rsidRPr="00C72885" w:rsidTr="009F2A5B">
        <w:tc>
          <w:tcPr>
            <w:tcW w:w="674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9F2A5B" w:rsidRPr="00C72885" w:rsidRDefault="006D6AB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S</w:t>
            </w:r>
          </w:p>
        </w:tc>
        <w:tc>
          <w:tcPr>
            <w:tcW w:w="710" w:type="dxa"/>
            <w:shd w:val="clear" w:color="auto" w:fill="auto"/>
          </w:tcPr>
          <w:p w:rsidR="009F2A5B" w:rsidRPr="00C72885" w:rsidRDefault="006D6AB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E</w:t>
            </w:r>
          </w:p>
        </w:tc>
        <w:tc>
          <w:tcPr>
            <w:tcW w:w="707" w:type="dxa"/>
            <w:shd w:val="clear" w:color="auto" w:fill="auto"/>
          </w:tcPr>
          <w:p w:rsidR="009F2A5B" w:rsidRPr="00C72885" w:rsidRDefault="006D6AB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B662BC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</w:t>
            </w:r>
            <w:r w:rsidR="00B662BC">
              <w:rPr>
                <w:rFonts w:eastAsia="Times New Roman"/>
                <w:bCs/>
              </w:rPr>
              <w:t>A</w:t>
            </w:r>
          </w:p>
        </w:tc>
        <w:tc>
          <w:tcPr>
            <w:tcW w:w="567" w:type="dxa"/>
          </w:tcPr>
          <w:p w:rsidR="009F2A5B" w:rsidRPr="00C72885" w:rsidRDefault="00B662BC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G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9F2A5B" w:rsidRPr="00C72885" w:rsidTr="009F2A5B">
        <w:tc>
          <w:tcPr>
            <w:tcW w:w="1383" w:type="dxa"/>
            <w:gridSpan w:val="2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567" w:type="dxa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</w:t>
            </w:r>
          </w:p>
        </w:tc>
        <w:tc>
          <w:tcPr>
            <w:tcW w:w="4087" w:type="dxa"/>
            <w:gridSpan w:val="7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agent de poliție</w:t>
      </w:r>
      <w:r w:rsidR="00F009B8">
        <w:rPr>
          <w:rFonts w:eastAsia="Times New Roman"/>
          <w:b/>
          <w:bCs/>
        </w:rPr>
        <w:t>-</w:t>
      </w:r>
      <w:r w:rsidR="003F551E">
        <w:rPr>
          <w:rFonts w:eastAsia="Times New Roman"/>
          <w:b/>
          <w:bCs/>
        </w:rPr>
        <w:t xml:space="preserve"> specialitatea secretariat, documente clasificate și arhivă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430A76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 </w:t>
      </w:r>
      <w:r w:rsidR="004E61EC">
        <w:rPr>
          <w:rFonts w:eastAsia="Times New Roman"/>
          <w:b/>
        </w:rPr>
        <w:t>u</w:t>
      </w:r>
      <w:r w:rsidR="00430A76">
        <w:rPr>
          <w:rFonts w:eastAsia="Times New Roman"/>
          <w:b/>
        </w:rPr>
        <w:t>nor funcții de agent de poliție -</w:t>
      </w:r>
      <w:r w:rsidR="004E61EC">
        <w:rPr>
          <w:rFonts w:eastAsia="Times New Roman"/>
          <w:b/>
        </w:rPr>
        <w:t xml:space="preserve"> specialitatea </w:t>
      </w:r>
      <w:r w:rsidR="006D6ABB">
        <w:rPr>
          <w:rFonts w:eastAsia="Times New Roman"/>
          <w:b/>
        </w:rPr>
        <w:t xml:space="preserve">secretariat, documente clasificate și arhivă </w:t>
      </w:r>
      <w:bookmarkStart w:id="0" w:name="_GoBack"/>
      <w:bookmarkEnd w:id="0"/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AB04D4">
        <w:rPr>
          <w:rFonts w:eastAsia="Times New Roman"/>
          <w:b/>
        </w:rPr>
        <w:t xml:space="preserve"> </w:t>
      </w:r>
      <w:r w:rsidR="00430A76">
        <w:rPr>
          <w:rFonts w:eastAsia="Times New Roman"/>
          <w:b/>
        </w:rPr>
        <w:t xml:space="preserve">, </w:t>
      </w:r>
      <w:r w:rsidR="00430A76" w:rsidRPr="00430A76">
        <w:rPr>
          <w:rFonts w:eastAsia="Times New Roman"/>
        </w:rPr>
        <w:t>prevăzute în statul de organizare al unității</w:t>
      </w:r>
      <w:r w:rsidR="00430A76">
        <w:rPr>
          <w:rFonts w:eastAsia="Times New Roman"/>
        </w:rPr>
        <w:t>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nr.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B662BC" w:rsidRDefault="002D5488" w:rsidP="00B662BC">
      <w:pPr>
        <w:ind w:firstLine="720"/>
        <w:jc w:val="both"/>
        <w:rPr>
          <w:color w:val="FF0000"/>
          <w:sz w:val="22"/>
          <w:szCs w:val="22"/>
        </w:rPr>
      </w:pPr>
      <w:r w:rsidRPr="00B662BC">
        <w:rPr>
          <w:color w:val="FF0000"/>
          <w:sz w:val="22"/>
          <w:szCs w:val="22"/>
        </w:rPr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B662BC">
      <w:pgSz w:w="11906" w:h="16838"/>
      <w:pgMar w:top="426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291" w:rsidRDefault="006B3291" w:rsidP="006D1570">
      <w:r>
        <w:separator/>
      </w:r>
    </w:p>
  </w:endnote>
  <w:endnote w:type="continuationSeparator" w:id="0">
    <w:p w:rsidR="006B3291" w:rsidRDefault="006B3291" w:rsidP="006D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291" w:rsidRDefault="006B3291" w:rsidP="006D1570">
      <w:r>
        <w:separator/>
      </w:r>
    </w:p>
  </w:footnote>
  <w:footnote w:type="continuationSeparator" w:id="0">
    <w:p w:rsidR="006B3291" w:rsidRDefault="006B3291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11"/>
    <w:rsid w:val="000F207A"/>
    <w:rsid w:val="001012EE"/>
    <w:rsid w:val="00191631"/>
    <w:rsid w:val="0020220A"/>
    <w:rsid w:val="00212B2B"/>
    <w:rsid w:val="00243B20"/>
    <w:rsid w:val="00243E7D"/>
    <w:rsid w:val="002B6667"/>
    <w:rsid w:val="002C755C"/>
    <w:rsid w:val="002D5488"/>
    <w:rsid w:val="003051C5"/>
    <w:rsid w:val="00373198"/>
    <w:rsid w:val="003955D0"/>
    <w:rsid w:val="003F551E"/>
    <w:rsid w:val="00430A76"/>
    <w:rsid w:val="004525A3"/>
    <w:rsid w:val="00453C5C"/>
    <w:rsid w:val="0047266E"/>
    <w:rsid w:val="00477C04"/>
    <w:rsid w:val="0049474B"/>
    <w:rsid w:val="004E61EC"/>
    <w:rsid w:val="00512A7F"/>
    <w:rsid w:val="005225DD"/>
    <w:rsid w:val="00533267"/>
    <w:rsid w:val="005579E0"/>
    <w:rsid w:val="005F2F00"/>
    <w:rsid w:val="006112D6"/>
    <w:rsid w:val="00613F1F"/>
    <w:rsid w:val="00640026"/>
    <w:rsid w:val="00681FF7"/>
    <w:rsid w:val="006B3291"/>
    <w:rsid w:val="006C1A14"/>
    <w:rsid w:val="006D1570"/>
    <w:rsid w:val="006D6ABB"/>
    <w:rsid w:val="00751BC7"/>
    <w:rsid w:val="00780333"/>
    <w:rsid w:val="00787397"/>
    <w:rsid w:val="0079604D"/>
    <w:rsid w:val="007B6D74"/>
    <w:rsid w:val="00880BE5"/>
    <w:rsid w:val="009341DC"/>
    <w:rsid w:val="00995007"/>
    <w:rsid w:val="009F2A5B"/>
    <w:rsid w:val="00A1242D"/>
    <w:rsid w:val="00A4262B"/>
    <w:rsid w:val="00AA37B4"/>
    <w:rsid w:val="00AA7165"/>
    <w:rsid w:val="00AB04D4"/>
    <w:rsid w:val="00AB6199"/>
    <w:rsid w:val="00AC390B"/>
    <w:rsid w:val="00B15F55"/>
    <w:rsid w:val="00B634D6"/>
    <w:rsid w:val="00B662BC"/>
    <w:rsid w:val="00BB0423"/>
    <w:rsid w:val="00C1472B"/>
    <w:rsid w:val="00C174E3"/>
    <w:rsid w:val="00C6156B"/>
    <w:rsid w:val="00C72885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  <w:rsid w:val="00FE3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ritisan_flore_AR</cp:lastModifiedBy>
  <cp:revision>18</cp:revision>
  <cp:lastPrinted>2018-01-10T20:07:00Z</cp:lastPrinted>
  <dcterms:created xsi:type="dcterms:W3CDTF">2021-09-13T05:29:00Z</dcterms:created>
  <dcterms:modified xsi:type="dcterms:W3CDTF">2021-09-23T10:24:00Z</dcterms:modified>
</cp:coreProperties>
</file>